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E89" w:rsidRPr="00C72198" w:rsidRDefault="00C72198">
      <w:pPr>
        <w:rPr>
          <w:b/>
        </w:rPr>
      </w:pPr>
      <w:r w:rsidRPr="00C72198">
        <w:rPr>
          <w:b/>
        </w:rPr>
        <w:t>Group Members: _______________________________________________________________________________________________________</w:t>
      </w:r>
    </w:p>
    <w:p w:rsidR="00C72198" w:rsidRPr="00C72198" w:rsidRDefault="00C72198">
      <w:pPr>
        <w:rPr>
          <w:b/>
        </w:rPr>
      </w:pPr>
      <w:r w:rsidRPr="00C72198">
        <w:rPr>
          <w:b/>
        </w:rPr>
        <w:t>Revolutionary War Hero: ______________________________________________________________________________</w:t>
      </w:r>
    </w:p>
    <w:tbl>
      <w:tblPr>
        <w:tblStyle w:val="TableGrid"/>
        <w:tblpPr w:leftFromText="180" w:rightFromText="180" w:vertAnchor="text" w:horzAnchor="page" w:tblpX="8122" w:tblpY="111"/>
        <w:tblW w:w="0" w:type="auto"/>
        <w:tblLook w:val="04A0"/>
      </w:tblPr>
      <w:tblGrid>
        <w:gridCol w:w="2295"/>
        <w:gridCol w:w="4820"/>
      </w:tblGrid>
      <w:tr w:rsidR="00C72198" w:rsidTr="00C72198">
        <w:trPr>
          <w:trHeight w:val="379"/>
        </w:trPr>
        <w:tc>
          <w:tcPr>
            <w:tcW w:w="2295" w:type="dxa"/>
          </w:tcPr>
          <w:p w:rsidR="00C72198" w:rsidRPr="00C72198" w:rsidRDefault="00C72198" w:rsidP="00C72198">
            <w:pPr>
              <w:rPr>
                <w:b/>
              </w:rPr>
            </w:pPr>
            <w:r w:rsidRPr="00C72198">
              <w:rPr>
                <w:b/>
              </w:rPr>
              <w:t>Person Associated with this hero</w:t>
            </w:r>
          </w:p>
        </w:tc>
        <w:tc>
          <w:tcPr>
            <w:tcW w:w="4820" w:type="dxa"/>
          </w:tcPr>
          <w:p w:rsidR="00C72198" w:rsidRPr="00C72198" w:rsidRDefault="00C72198" w:rsidP="00C72198">
            <w:pPr>
              <w:rPr>
                <w:b/>
              </w:rPr>
            </w:pPr>
            <w:r w:rsidRPr="00C72198">
              <w:rPr>
                <w:b/>
              </w:rPr>
              <w:t>Something they may have chatted with your hero about</w:t>
            </w:r>
          </w:p>
        </w:tc>
      </w:tr>
      <w:tr w:rsidR="00C72198" w:rsidTr="00C72198">
        <w:trPr>
          <w:trHeight w:val="379"/>
        </w:trPr>
        <w:tc>
          <w:tcPr>
            <w:tcW w:w="2295" w:type="dxa"/>
          </w:tcPr>
          <w:p w:rsidR="00C72198" w:rsidRDefault="00C72198" w:rsidP="00C72198"/>
        </w:tc>
        <w:tc>
          <w:tcPr>
            <w:tcW w:w="4820" w:type="dxa"/>
          </w:tcPr>
          <w:p w:rsidR="00C72198" w:rsidRDefault="00C72198" w:rsidP="00C72198"/>
        </w:tc>
      </w:tr>
      <w:tr w:rsidR="00C72198" w:rsidTr="00C72198">
        <w:trPr>
          <w:trHeight w:val="379"/>
        </w:trPr>
        <w:tc>
          <w:tcPr>
            <w:tcW w:w="2295" w:type="dxa"/>
          </w:tcPr>
          <w:p w:rsidR="00C72198" w:rsidRDefault="00C72198" w:rsidP="00C72198"/>
        </w:tc>
        <w:tc>
          <w:tcPr>
            <w:tcW w:w="4820" w:type="dxa"/>
          </w:tcPr>
          <w:p w:rsidR="00C72198" w:rsidRDefault="00C72198" w:rsidP="00C72198"/>
        </w:tc>
      </w:tr>
      <w:tr w:rsidR="00C72198" w:rsidTr="00C72198">
        <w:trPr>
          <w:trHeight w:val="379"/>
        </w:trPr>
        <w:tc>
          <w:tcPr>
            <w:tcW w:w="2295" w:type="dxa"/>
          </w:tcPr>
          <w:p w:rsidR="00C72198" w:rsidRDefault="00C72198" w:rsidP="00C72198"/>
        </w:tc>
        <w:tc>
          <w:tcPr>
            <w:tcW w:w="4820" w:type="dxa"/>
          </w:tcPr>
          <w:p w:rsidR="00C72198" w:rsidRDefault="00C72198" w:rsidP="00C72198"/>
        </w:tc>
      </w:tr>
      <w:tr w:rsidR="00C72198" w:rsidTr="00C72198">
        <w:trPr>
          <w:trHeight w:val="351"/>
        </w:trPr>
        <w:tc>
          <w:tcPr>
            <w:tcW w:w="2295" w:type="dxa"/>
          </w:tcPr>
          <w:p w:rsidR="00C72198" w:rsidRDefault="00C72198" w:rsidP="00C72198"/>
        </w:tc>
        <w:tc>
          <w:tcPr>
            <w:tcW w:w="4820" w:type="dxa"/>
          </w:tcPr>
          <w:p w:rsidR="00C72198" w:rsidRDefault="00C72198" w:rsidP="00C72198"/>
        </w:tc>
      </w:tr>
      <w:tr w:rsidR="00C72198" w:rsidTr="00C72198">
        <w:trPr>
          <w:trHeight w:val="379"/>
        </w:trPr>
        <w:tc>
          <w:tcPr>
            <w:tcW w:w="2295" w:type="dxa"/>
          </w:tcPr>
          <w:p w:rsidR="00C72198" w:rsidRDefault="00C72198" w:rsidP="00C72198"/>
        </w:tc>
        <w:tc>
          <w:tcPr>
            <w:tcW w:w="4820" w:type="dxa"/>
          </w:tcPr>
          <w:p w:rsidR="00C72198" w:rsidRDefault="00C72198" w:rsidP="00C72198"/>
        </w:tc>
      </w:tr>
      <w:tr w:rsidR="00C72198" w:rsidTr="00C72198">
        <w:trPr>
          <w:trHeight w:val="379"/>
        </w:trPr>
        <w:tc>
          <w:tcPr>
            <w:tcW w:w="2295" w:type="dxa"/>
          </w:tcPr>
          <w:p w:rsidR="00C72198" w:rsidRDefault="00C72198" w:rsidP="00C72198"/>
        </w:tc>
        <w:tc>
          <w:tcPr>
            <w:tcW w:w="4820" w:type="dxa"/>
          </w:tcPr>
          <w:p w:rsidR="00C72198" w:rsidRDefault="00C72198" w:rsidP="00C72198"/>
        </w:tc>
      </w:tr>
      <w:tr w:rsidR="00C72198" w:rsidTr="00C72198">
        <w:trPr>
          <w:trHeight w:val="406"/>
        </w:trPr>
        <w:tc>
          <w:tcPr>
            <w:tcW w:w="2295" w:type="dxa"/>
          </w:tcPr>
          <w:p w:rsidR="00C72198" w:rsidRDefault="00C72198" w:rsidP="00C72198"/>
        </w:tc>
        <w:tc>
          <w:tcPr>
            <w:tcW w:w="4820" w:type="dxa"/>
          </w:tcPr>
          <w:p w:rsidR="00C72198" w:rsidRDefault="00C72198" w:rsidP="00C72198"/>
        </w:tc>
      </w:tr>
    </w:tbl>
    <w:p w:rsidR="00C72198" w:rsidRDefault="00C7219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.7pt;margin-top:164.15pt;width:258.35pt;height:138.1pt;z-index:251662336;mso-width-percent:400;mso-position-horizontal-relative:text;mso-position-vertical-relative:text;mso-width-percent:400;mso-width-relative:margin;mso-height-relative:margin">
            <v:textbox>
              <w:txbxContent>
                <w:p w:rsidR="00C72198" w:rsidRPr="00C72198" w:rsidRDefault="00C72198" w:rsidP="00C72198">
                  <w:pPr>
                    <w:rPr>
                      <w:b/>
                    </w:rPr>
                  </w:pPr>
                  <w:r>
                    <w:rPr>
                      <w:b/>
                    </w:rPr>
                    <w:t>Interests, Activities, and Jobs this person held: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.3pt;margin-top:318.75pt;width:258.35pt;height:138.1pt;z-index:251664384;mso-width-percent:400;mso-position-horizontal-relative:text;mso-position-vertical-relative:text;mso-width-percent:400;mso-width-relative:margin;mso-height-relative:margin">
            <v:textbox>
              <w:txbxContent>
                <w:p w:rsidR="00C72198" w:rsidRPr="00C72198" w:rsidRDefault="00C72198" w:rsidP="00C72198">
                  <w:pPr>
                    <w:rPr>
                      <w:b/>
                    </w:rPr>
                  </w:pPr>
                  <w:r>
                    <w:rPr>
                      <w:b/>
                    </w:rPr>
                    <w:t>Other Important Facts: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28.9pt;margin-top:180.05pt;width:354.65pt;height:276.8pt;z-index:251663360;mso-position-horizontal-relative:text;mso-position-vertical-relative:text;mso-width-relative:margin;mso-height-relative:margin">
            <v:textbox>
              <w:txbxContent>
                <w:p w:rsidR="00C72198" w:rsidRPr="00C72198" w:rsidRDefault="00C72198" w:rsidP="00C72198">
                  <w:pPr>
                    <w:rPr>
                      <w:b/>
                    </w:rPr>
                  </w:pPr>
                  <w:r>
                    <w:rPr>
                      <w:b/>
                    </w:rPr>
                    <w:t>Important Accomplishments (Why is this person a hero?):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.7pt;margin-top:10.8pt;width:258.35pt;height:138.1pt;z-index:251660288;mso-width-percent:400;mso-position-horizontal-relative:text;mso-position-vertical-relative:text;mso-width-percent:400;mso-width-relative:margin;mso-height-relative:margin">
            <v:textbox>
              <w:txbxContent>
                <w:p w:rsidR="00C72198" w:rsidRPr="00C72198" w:rsidRDefault="00C7219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Gender, </w:t>
                  </w:r>
                  <w:r w:rsidRPr="00C72198">
                    <w:rPr>
                      <w:b/>
                    </w:rPr>
                    <w:t>Birthday, Place (s) they lived for most of their life, Relationship Status (Married?  To Whom?)</w:t>
                  </w:r>
                  <w:r>
                    <w:rPr>
                      <w:b/>
                    </w:rPr>
                    <w:t>:</w:t>
                  </w:r>
                </w:p>
              </w:txbxContent>
            </v:textbox>
          </v:shape>
        </w:pict>
      </w:r>
    </w:p>
    <w:sectPr w:rsidR="00C72198" w:rsidSect="00C721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2198"/>
    <w:rsid w:val="00C72198"/>
    <w:rsid w:val="00CA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72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Application>Microsoft Office Word</Application>
  <DocSecurity>0</DocSecurity>
  <Lines>2</Lines>
  <Paragraphs>1</Paragraphs>
  <ScaleCrop>false</ScaleCrop>
  <Company> 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nlemoncelli</dc:creator>
  <cp:keywords/>
  <dc:description/>
  <cp:lastModifiedBy>nlemoncelli</cp:lastModifiedBy>
  <cp:revision>1</cp:revision>
  <dcterms:created xsi:type="dcterms:W3CDTF">2011-03-18T18:32:00Z</dcterms:created>
  <dcterms:modified xsi:type="dcterms:W3CDTF">2011-03-18T18:43:00Z</dcterms:modified>
</cp:coreProperties>
</file>